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2C" w:rsidRPr="00573D59" w:rsidRDefault="00573D59" w:rsidP="00573D59">
      <w:pPr>
        <w:jc w:val="center"/>
        <w:rPr>
          <w:b/>
          <w:sz w:val="32"/>
          <w:szCs w:val="32"/>
        </w:rPr>
      </w:pPr>
      <w:r w:rsidRPr="00573D59">
        <w:rPr>
          <w:b/>
          <w:sz w:val="32"/>
          <w:szCs w:val="32"/>
        </w:rPr>
        <w:t>Maryland State Fair and Agricul</w:t>
      </w:r>
      <w:r>
        <w:rPr>
          <w:b/>
          <w:sz w:val="32"/>
          <w:szCs w:val="32"/>
        </w:rPr>
        <w:t>tura</w:t>
      </w:r>
      <w:r w:rsidR="00FF7F47">
        <w:rPr>
          <w:b/>
          <w:sz w:val="32"/>
          <w:szCs w:val="32"/>
        </w:rPr>
        <w:t>l Soci</w:t>
      </w:r>
      <w:r w:rsidR="00CD5C47">
        <w:rPr>
          <w:b/>
          <w:sz w:val="32"/>
          <w:szCs w:val="32"/>
        </w:rPr>
        <w:t>ety, Inc. ---  Nursery Landscape</w:t>
      </w:r>
      <w:r w:rsidR="00FF7F47">
        <w:rPr>
          <w:b/>
          <w:sz w:val="32"/>
          <w:szCs w:val="32"/>
        </w:rPr>
        <w:t xml:space="preserve"> Intern</w:t>
      </w:r>
    </w:p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70"/>
        <w:gridCol w:w="8707"/>
      </w:tblGrid>
      <w:tr w:rsidR="00517329" w:rsidTr="00E0563C">
        <w:trPr>
          <w:trHeight w:val="279"/>
        </w:trPr>
        <w:tc>
          <w:tcPr>
            <w:tcW w:w="2088" w:type="dxa"/>
          </w:tcPr>
          <w:p w:rsidR="00517329" w:rsidRPr="00E7312A" w:rsidRDefault="00517329" w:rsidP="00561861">
            <w:pPr>
              <w:rPr>
                <w:b/>
              </w:rPr>
            </w:pPr>
            <w:r w:rsidRPr="00E7312A">
              <w:rPr>
                <w:b/>
              </w:rPr>
              <w:t>Position</w:t>
            </w:r>
          </w:p>
        </w:tc>
        <w:tc>
          <w:tcPr>
            <w:tcW w:w="270" w:type="dxa"/>
          </w:tcPr>
          <w:p w:rsidR="00517329" w:rsidRDefault="00517329"/>
        </w:tc>
        <w:tc>
          <w:tcPr>
            <w:tcW w:w="8707" w:type="dxa"/>
            <w:shd w:val="clear" w:color="auto" w:fill="auto"/>
            <w:vAlign w:val="center"/>
          </w:tcPr>
          <w:p w:rsidR="00517329" w:rsidRPr="00E7312A" w:rsidRDefault="00046390" w:rsidP="00573D59">
            <w:r>
              <w:t>Internship</w:t>
            </w:r>
          </w:p>
          <w:p w:rsidR="00641E2C" w:rsidRPr="00E7312A" w:rsidRDefault="00641E2C" w:rsidP="00573D59"/>
        </w:tc>
      </w:tr>
      <w:tr w:rsidR="00517329" w:rsidTr="00E0563C">
        <w:trPr>
          <w:trHeight w:val="264"/>
        </w:trPr>
        <w:tc>
          <w:tcPr>
            <w:tcW w:w="2088" w:type="dxa"/>
          </w:tcPr>
          <w:p w:rsidR="00517329" w:rsidRPr="00E7312A" w:rsidRDefault="00517329" w:rsidP="00561861">
            <w:pPr>
              <w:rPr>
                <w:b/>
              </w:rPr>
            </w:pPr>
            <w:r w:rsidRPr="00E7312A">
              <w:rPr>
                <w:b/>
              </w:rPr>
              <w:t>Functional Title</w:t>
            </w:r>
          </w:p>
        </w:tc>
        <w:tc>
          <w:tcPr>
            <w:tcW w:w="270" w:type="dxa"/>
          </w:tcPr>
          <w:p w:rsidR="00517329" w:rsidRDefault="00517329"/>
        </w:tc>
        <w:tc>
          <w:tcPr>
            <w:tcW w:w="8707" w:type="dxa"/>
            <w:shd w:val="clear" w:color="auto" w:fill="auto"/>
            <w:vAlign w:val="center"/>
          </w:tcPr>
          <w:p w:rsidR="00517329" w:rsidRPr="00E7312A" w:rsidRDefault="00CD5C47" w:rsidP="00573D59">
            <w:r>
              <w:t>Nursery Landscape Intern</w:t>
            </w:r>
          </w:p>
          <w:p w:rsidR="00641E2C" w:rsidRPr="00E7312A" w:rsidRDefault="00641E2C" w:rsidP="00573D59"/>
        </w:tc>
      </w:tr>
      <w:tr w:rsidR="00517329" w:rsidTr="00E0563C">
        <w:trPr>
          <w:trHeight w:val="279"/>
        </w:trPr>
        <w:tc>
          <w:tcPr>
            <w:tcW w:w="2088" w:type="dxa"/>
          </w:tcPr>
          <w:p w:rsidR="00517329" w:rsidRPr="00E7312A" w:rsidRDefault="00517329" w:rsidP="00561861">
            <w:pPr>
              <w:rPr>
                <w:b/>
              </w:rPr>
            </w:pPr>
            <w:r w:rsidRPr="00E7312A">
              <w:rPr>
                <w:b/>
              </w:rPr>
              <w:t>Category Status</w:t>
            </w:r>
          </w:p>
        </w:tc>
        <w:tc>
          <w:tcPr>
            <w:tcW w:w="270" w:type="dxa"/>
          </w:tcPr>
          <w:p w:rsidR="00517329" w:rsidRDefault="00517329"/>
        </w:tc>
        <w:tc>
          <w:tcPr>
            <w:tcW w:w="8707" w:type="dxa"/>
            <w:shd w:val="clear" w:color="auto" w:fill="auto"/>
            <w:vAlign w:val="center"/>
          </w:tcPr>
          <w:p w:rsidR="00517329" w:rsidRPr="00E7312A" w:rsidRDefault="00046390" w:rsidP="00573D59">
            <w:r>
              <w:t xml:space="preserve">Seasonal </w:t>
            </w:r>
            <w:r w:rsidR="001C1CA2" w:rsidRPr="00E7312A">
              <w:t>Hourly</w:t>
            </w:r>
            <w:r>
              <w:t xml:space="preserve"> (</w:t>
            </w:r>
            <w:r w:rsidR="00923B98">
              <w:t>Mid-</w:t>
            </w:r>
            <w:r>
              <w:t>May through</w:t>
            </w:r>
            <w:r w:rsidR="00CD5C47">
              <w:t xml:space="preserve"> September</w:t>
            </w:r>
            <w:r w:rsidR="00923B98">
              <w:t>, Labor Day</w:t>
            </w:r>
            <w:r w:rsidR="00CE5B64">
              <w:t xml:space="preserve"> )</w:t>
            </w:r>
          </w:p>
          <w:p w:rsidR="00641E2C" w:rsidRPr="00E7312A" w:rsidRDefault="00641E2C" w:rsidP="00573D59"/>
        </w:tc>
      </w:tr>
      <w:tr w:rsidR="00517329" w:rsidTr="00E0563C">
        <w:trPr>
          <w:trHeight w:val="264"/>
        </w:trPr>
        <w:tc>
          <w:tcPr>
            <w:tcW w:w="2088" w:type="dxa"/>
          </w:tcPr>
          <w:p w:rsidR="00517329" w:rsidRPr="00E7312A" w:rsidRDefault="00517329" w:rsidP="00561861">
            <w:pPr>
              <w:rPr>
                <w:b/>
              </w:rPr>
            </w:pPr>
            <w:r w:rsidRPr="00E7312A">
              <w:rPr>
                <w:b/>
              </w:rPr>
              <w:t xml:space="preserve">Company </w:t>
            </w:r>
            <w:r w:rsidR="001C1CA2" w:rsidRPr="00E7312A">
              <w:rPr>
                <w:b/>
              </w:rPr>
              <w:t>Information</w:t>
            </w:r>
            <w:r w:rsidRPr="00E7312A">
              <w:rPr>
                <w:b/>
              </w:rPr>
              <w:t>:</w:t>
            </w:r>
          </w:p>
        </w:tc>
        <w:tc>
          <w:tcPr>
            <w:tcW w:w="270" w:type="dxa"/>
          </w:tcPr>
          <w:p w:rsidR="00517329" w:rsidRDefault="00517329"/>
        </w:tc>
        <w:tc>
          <w:tcPr>
            <w:tcW w:w="8707" w:type="dxa"/>
            <w:shd w:val="clear" w:color="auto" w:fill="auto"/>
            <w:vAlign w:val="center"/>
          </w:tcPr>
          <w:p w:rsidR="00E52D4F" w:rsidRPr="00E7312A" w:rsidRDefault="00E52D4F" w:rsidP="00E52D4F">
            <w:r w:rsidRPr="00E7312A">
              <w:t>The M</w:t>
            </w:r>
            <w:r>
              <w:t>aryland State Fair &amp; Agricultural</w:t>
            </w:r>
            <w:r w:rsidRPr="00E7312A">
              <w:t xml:space="preserve"> Society, Inc., </w:t>
            </w:r>
            <w:r>
              <w:t xml:space="preserve">is </w:t>
            </w:r>
            <w:r w:rsidRPr="00E7312A">
              <w:t>a private, non-profit 501(c)</w:t>
            </w:r>
            <w:r>
              <w:t xml:space="preserve"> 3 organization that</w:t>
            </w:r>
            <w:r w:rsidRPr="00E7312A">
              <w:t xml:space="preserve"> was founded in 1878. Located in Timonium Maryland</w:t>
            </w:r>
            <w:r>
              <w:t xml:space="preserve"> since it’s inception,</w:t>
            </w:r>
            <w:r w:rsidRPr="00E7312A">
              <w:t xml:space="preserve"> the 110 acres campus is </w:t>
            </w:r>
            <w:r>
              <w:t xml:space="preserve">home to </w:t>
            </w:r>
            <w:r w:rsidRPr="00E7312A">
              <w:t xml:space="preserve">numerous exhibition </w:t>
            </w:r>
            <w:r>
              <w:t>buildings</w:t>
            </w:r>
            <w:r w:rsidRPr="00E7312A">
              <w:t>, stables and a half mile race track</w:t>
            </w:r>
            <w:r>
              <w:t xml:space="preserve"> and grandstand</w:t>
            </w:r>
            <w:r w:rsidRPr="00E7312A">
              <w:t xml:space="preserve">. </w:t>
            </w:r>
            <w:r>
              <w:t xml:space="preserve">The fairgrounds host the annual </w:t>
            </w:r>
            <w:r w:rsidRPr="00E7312A">
              <w:t>Maryland State Fair</w:t>
            </w:r>
            <w:r>
              <w:t xml:space="preserve"> as well as over five hundred rental events each year</w:t>
            </w:r>
            <w:r w:rsidRPr="00E7312A">
              <w:t xml:space="preserve">. The </w:t>
            </w:r>
            <w:r>
              <w:t xml:space="preserve">mission of the Maryland State Fair </w:t>
            </w:r>
            <w:r w:rsidRPr="00E7312A">
              <w:t>is to support a</w:t>
            </w:r>
            <w:r>
              <w:t>gricultural</w:t>
            </w:r>
            <w:r w:rsidRPr="00E7312A">
              <w:t xml:space="preserve"> </w:t>
            </w:r>
            <w:r>
              <w:t xml:space="preserve">and </w:t>
            </w:r>
            <w:r w:rsidRPr="00E7312A">
              <w:t>education</w:t>
            </w:r>
            <w:r>
              <w:t xml:space="preserve">al events, and to </w:t>
            </w:r>
            <w:r w:rsidRPr="00E7312A">
              <w:t xml:space="preserve">promote </w:t>
            </w:r>
            <w:r>
              <w:t xml:space="preserve">and preserve </w:t>
            </w:r>
            <w:r w:rsidRPr="00E7312A">
              <w:t>Maryland</w:t>
            </w:r>
            <w:r>
              <w:t>’s Agricultural competitions and events that</w:t>
            </w:r>
            <w:r w:rsidRPr="00E7312A">
              <w:t xml:space="preserve"> showcas</w:t>
            </w:r>
            <w:r>
              <w:t>e</w:t>
            </w:r>
            <w:r w:rsidRPr="00E7312A">
              <w:t xml:space="preserve"> Maryland’s premier industry.</w:t>
            </w:r>
          </w:p>
          <w:p w:rsidR="00641E2C" w:rsidRPr="00E7312A" w:rsidRDefault="00641E2C" w:rsidP="00E52D4F">
            <w:bookmarkStart w:id="0" w:name="_GoBack"/>
            <w:bookmarkEnd w:id="0"/>
          </w:p>
        </w:tc>
      </w:tr>
      <w:tr w:rsidR="00517329" w:rsidTr="00E0563C">
        <w:trPr>
          <w:trHeight w:val="279"/>
        </w:trPr>
        <w:tc>
          <w:tcPr>
            <w:tcW w:w="2088" w:type="dxa"/>
          </w:tcPr>
          <w:p w:rsidR="00517329" w:rsidRPr="00E7312A" w:rsidRDefault="001C1CA2" w:rsidP="00561861">
            <w:pPr>
              <w:rPr>
                <w:b/>
              </w:rPr>
            </w:pPr>
            <w:r w:rsidRPr="00E7312A">
              <w:rPr>
                <w:b/>
              </w:rPr>
              <w:t>Position Summary/Purpose of Position</w:t>
            </w:r>
          </w:p>
        </w:tc>
        <w:tc>
          <w:tcPr>
            <w:tcW w:w="270" w:type="dxa"/>
          </w:tcPr>
          <w:p w:rsidR="00517329" w:rsidRDefault="00517329"/>
        </w:tc>
        <w:tc>
          <w:tcPr>
            <w:tcW w:w="8707" w:type="dxa"/>
            <w:shd w:val="clear" w:color="auto" w:fill="auto"/>
            <w:vAlign w:val="center"/>
          </w:tcPr>
          <w:p w:rsidR="00E7312A" w:rsidRDefault="00E7312A" w:rsidP="00573D59">
            <w:r>
              <w:t xml:space="preserve">The Maryland State Fair &amp; Agricultural Society, Inc. is </w:t>
            </w:r>
            <w:r w:rsidR="008C0DA1">
              <w:t>offering a</w:t>
            </w:r>
            <w:r w:rsidR="003476E3">
              <w:t xml:space="preserve"> paid </w:t>
            </w:r>
            <w:r w:rsidR="00CD5C47">
              <w:t xml:space="preserve">Nursery </w:t>
            </w:r>
            <w:r w:rsidR="004249B2">
              <w:t>Landscape internship</w:t>
            </w:r>
            <w:r w:rsidR="008C0DA1">
              <w:t xml:space="preserve"> opportunity for this coming summer.</w:t>
            </w:r>
            <w:r w:rsidR="003476E3">
              <w:t xml:space="preserve"> Interns will be </w:t>
            </w:r>
            <w:r w:rsidR="008C0DA1">
              <w:t>given the opportunity to gain</w:t>
            </w:r>
            <w:r w:rsidR="00FF7F47">
              <w:t xml:space="preserve"> a</w:t>
            </w:r>
            <w:r w:rsidR="003476E3">
              <w:t xml:space="preserve"> real world professional experience while building their portfolio</w:t>
            </w:r>
            <w:r w:rsidR="00543342">
              <w:t xml:space="preserve"> and resumes</w:t>
            </w:r>
            <w:r w:rsidR="004249B2">
              <w:t>.</w:t>
            </w:r>
            <w:r>
              <w:t xml:space="preserve"> Confidentiality, excellent organizational skills and accuracy are important qualifications for this position, as well as good customer relations and the ability to communicate clearly. The ideal candidate for this position is a skilled multi-tasker, is reliable and is committed to consistently meeting deadlines.</w:t>
            </w:r>
          </w:p>
          <w:p w:rsidR="00517329" w:rsidRPr="00E7312A" w:rsidRDefault="00561861" w:rsidP="00573D59">
            <w:r w:rsidRPr="00E7312A">
              <w:t xml:space="preserve">This person will be responsible for </w:t>
            </w:r>
            <w:r w:rsidR="00CE5B64">
              <w:t xml:space="preserve">assisting </w:t>
            </w:r>
            <w:r w:rsidR="00F15533">
              <w:t xml:space="preserve">the </w:t>
            </w:r>
            <w:r w:rsidR="004249B2">
              <w:t>Maintenance Supervisor</w:t>
            </w:r>
            <w:r w:rsidR="00F15533">
              <w:t xml:space="preserve"> </w:t>
            </w:r>
            <w:r w:rsidR="00CE5B64">
              <w:t xml:space="preserve">with </w:t>
            </w:r>
            <w:r w:rsidRPr="00E7312A">
              <w:t xml:space="preserve">the following </w:t>
            </w:r>
            <w:r w:rsidR="004249B2">
              <w:t xml:space="preserve">task </w:t>
            </w:r>
            <w:r w:rsidRPr="00E7312A">
              <w:t>but not limited to:</w:t>
            </w:r>
          </w:p>
          <w:p w:rsidR="00561861" w:rsidRDefault="004249B2" w:rsidP="00573D59">
            <w:pPr>
              <w:pStyle w:val="ListParagraph"/>
              <w:numPr>
                <w:ilvl w:val="0"/>
                <w:numId w:val="2"/>
              </w:numPr>
            </w:pPr>
            <w:r>
              <w:t>Exterior Maintenance- Mowing, Mulching, Weeding, Pla</w:t>
            </w:r>
            <w:r w:rsidR="00DF7563">
              <w:t>nting, Trimming Shrubs</w:t>
            </w:r>
            <w:r>
              <w:t>, etc.;</w:t>
            </w:r>
          </w:p>
          <w:p w:rsidR="004249B2" w:rsidRDefault="004249B2" w:rsidP="00573D59">
            <w:pPr>
              <w:pStyle w:val="ListParagraph"/>
              <w:numPr>
                <w:ilvl w:val="0"/>
                <w:numId w:val="2"/>
              </w:numPr>
            </w:pPr>
            <w:r>
              <w:t xml:space="preserve">Landscape Enhancement- </w:t>
            </w:r>
            <w:r w:rsidR="00B30056">
              <w:t>work to identify areas and provide design options and ideas to enhance the area;</w:t>
            </w:r>
          </w:p>
          <w:p w:rsidR="00314A8D" w:rsidRDefault="00314A8D" w:rsidP="00573D59">
            <w:pPr>
              <w:pStyle w:val="ListParagraph"/>
              <w:numPr>
                <w:ilvl w:val="0"/>
                <w:numId w:val="2"/>
              </w:numPr>
            </w:pPr>
            <w:r>
              <w:t>Project Management- Prepare design/development packages, drawing, and assist with plant material;</w:t>
            </w:r>
          </w:p>
          <w:p w:rsidR="00B30056" w:rsidRPr="00E7312A" w:rsidRDefault="00B30056" w:rsidP="00573D59">
            <w:pPr>
              <w:pStyle w:val="ListParagraph"/>
              <w:numPr>
                <w:ilvl w:val="0"/>
                <w:numId w:val="2"/>
              </w:numPr>
            </w:pPr>
            <w:r>
              <w:t xml:space="preserve">Estimating </w:t>
            </w:r>
            <w:r w:rsidR="00314A8D">
              <w:t>–</w:t>
            </w:r>
            <w:r>
              <w:t xml:space="preserve"> </w:t>
            </w:r>
            <w:r w:rsidR="00314A8D">
              <w:t>gathering, calculating and compiling information for any Landscape Design/Maintenance projects;</w:t>
            </w:r>
          </w:p>
          <w:p w:rsidR="00B30056" w:rsidRDefault="00B30056" w:rsidP="00573D59">
            <w:pPr>
              <w:pStyle w:val="ListParagraph"/>
              <w:numPr>
                <w:ilvl w:val="0"/>
                <w:numId w:val="2"/>
              </w:numPr>
            </w:pPr>
            <w:r>
              <w:t>Enthusiasm for proper plant care, landscaping and arboriculture;</w:t>
            </w:r>
          </w:p>
          <w:p w:rsidR="00314A8D" w:rsidRDefault="00314A8D" w:rsidP="00573D59">
            <w:pPr>
              <w:pStyle w:val="ListParagraph"/>
              <w:numPr>
                <w:ilvl w:val="0"/>
                <w:numId w:val="2"/>
              </w:numPr>
            </w:pPr>
            <w:r>
              <w:t>Proper handling and installation of plant materials;</w:t>
            </w:r>
          </w:p>
          <w:p w:rsidR="00314A8D" w:rsidRDefault="00314A8D" w:rsidP="00573D59">
            <w:pPr>
              <w:pStyle w:val="ListParagraph"/>
              <w:numPr>
                <w:ilvl w:val="0"/>
                <w:numId w:val="2"/>
              </w:numPr>
            </w:pPr>
            <w:r>
              <w:t>General Site Safety;</w:t>
            </w:r>
          </w:p>
          <w:p w:rsidR="00314A8D" w:rsidRDefault="0078757B" w:rsidP="00573D59">
            <w:pPr>
              <w:pStyle w:val="ListParagraph"/>
              <w:numPr>
                <w:ilvl w:val="0"/>
                <w:numId w:val="2"/>
              </w:numPr>
            </w:pPr>
            <w:r>
              <w:t>Proper</w:t>
            </w:r>
            <w:r w:rsidR="00727ED5">
              <w:t xml:space="preserve"> and </w:t>
            </w:r>
            <w:r>
              <w:t>safe</w:t>
            </w:r>
            <w:r w:rsidR="00314A8D">
              <w:t xml:space="preserve"> </w:t>
            </w:r>
            <w:r w:rsidR="001D2944">
              <w:t>operat</w:t>
            </w:r>
            <w:r>
              <w:t xml:space="preserve">ion </w:t>
            </w:r>
            <w:r w:rsidR="00543342">
              <w:t>of standard</w:t>
            </w:r>
            <w:r w:rsidR="001D2944">
              <w:t xml:space="preserve"> tools, and </w:t>
            </w:r>
            <w:r w:rsidR="00314A8D">
              <w:t>equipment</w:t>
            </w:r>
            <w:r w:rsidR="001D2944">
              <w:t xml:space="preserve"> associated with landscaping.</w:t>
            </w:r>
          </w:p>
          <w:p w:rsidR="00561861" w:rsidRPr="00E7312A" w:rsidRDefault="00561861" w:rsidP="00727ED5">
            <w:pPr>
              <w:ind w:left="360"/>
            </w:pPr>
          </w:p>
        </w:tc>
      </w:tr>
      <w:tr w:rsidR="00517329" w:rsidTr="00E0563C">
        <w:trPr>
          <w:trHeight w:val="264"/>
        </w:trPr>
        <w:tc>
          <w:tcPr>
            <w:tcW w:w="2088" w:type="dxa"/>
          </w:tcPr>
          <w:p w:rsidR="00517329" w:rsidRPr="00E7312A" w:rsidRDefault="001C1CA2" w:rsidP="00561861">
            <w:pPr>
              <w:rPr>
                <w:b/>
              </w:rPr>
            </w:pPr>
            <w:r w:rsidRPr="00E7312A">
              <w:rPr>
                <w:b/>
              </w:rPr>
              <w:t>Minimum Qualification:</w:t>
            </w:r>
          </w:p>
        </w:tc>
        <w:tc>
          <w:tcPr>
            <w:tcW w:w="270" w:type="dxa"/>
          </w:tcPr>
          <w:p w:rsidR="00517329" w:rsidRDefault="00517329"/>
        </w:tc>
        <w:tc>
          <w:tcPr>
            <w:tcW w:w="8707" w:type="dxa"/>
            <w:shd w:val="clear" w:color="auto" w:fill="auto"/>
            <w:vAlign w:val="center"/>
          </w:tcPr>
          <w:p w:rsidR="00046390" w:rsidRDefault="00046390" w:rsidP="00B30056">
            <w:r>
              <w:t xml:space="preserve">Be a current college </w:t>
            </w:r>
            <w:r w:rsidR="00B475A1" w:rsidRPr="00B475A1">
              <w:rPr>
                <w:b/>
              </w:rPr>
              <w:t>student</w:t>
            </w:r>
            <w:r w:rsidRPr="00B475A1">
              <w:rPr>
                <w:b/>
              </w:rPr>
              <w:t xml:space="preserve"> </w:t>
            </w:r>
            <w:r w:rsidRPr="00046390">
              <w:rPr>
                <w:b/>
              </w:rPr>
              <w:t>or recent graduate</w:t>
            </w:r>
            <w:r>
              <w:t xml:space="preserve"> majoring in </w:t>
            </w:r>
            <w:r w:rsidR="00CD5C47">
              <w:t xml:space="preserve">Arboriculture, </w:t>
            </w:r>
            <w:r w:rsidR="004249B2">
              <w:t xml:space="preserve">Horticulture, Landscape Design, </w:t>
            </w:r>
            <w:r w:rsidR="0078757B">
              <w:t xml:space="preserve">or </w:t>
            </w:r>
            <w:r w:rsidR="004249B2">
              <w:t>Plant Science</w:t>
            </w:r>
            <w:r w:rsidR="0078757B">
              <w:t>.</w:t>
            </w:r>
            <w:r w:rsidR="00561861" w:rsidRPr="00E7312A">
              <w:br/>
            </w:r>
            <w:r w:rsidR="0078757B">
              <w:t xml:space="preserve">Have a </w:t>
            </w:r>
            <w:r w:rsidR="00CD5C47">
              <w:t>Valid Drivers License</w:t>
            </w:r>
            <w:r w:rsidR="00B30056">
              <w:t xml:space="preserve"> </w:t>
            </w:r>
          </w:p>
          <w:p w:rsidR="00F64D83" w:rsidRPr="00E7312A" w:rsidRDefault="00F64D83" w:rsidP="00573D59">
            <w:r w:rsidRPr="00E7312A">
              <w:t>Experience:</w:t>
            </w:r>
          </w:p>
          <w:p w:rsidR="00B30056" w:rsidRDefault="00B30056" w:rsidP="00573D59">
            <w:pPr>
              <w:pStyle w:val="ListParagraph"/>
              <w:numPr>
                <w:ilvl w:val="0"/>
                <w:numId w:val="3"/>
              </w:numPr>
            </w:pPr>
            <w:r>
              <w:t>Enthusiasm for proper plant care, landscaping and arboriculture;</w:t>
            </w:r>
          </w:p>
          <w:p w:rsidR="00641E2C" w:rsidRDefault="00641E2C" w:rsidP="00573D59">
            <w:pPr>
              <w:pStyle w:val="ListParagraph"/>
              <w:numPr>
                <w:ilvl w:val="0"/>
                <w:numId w:val="3"/>
              </w:numPr>
            </w:pPr>
            <w:r w:rsidRPr="00E7312A">
              <w:t xml:space="preserve">Proficiency in Microsoft Office </w:t>
            </w:r>
            <w:r w:rsidR="00B30056">
              <w:t xml:space="preserve"> (Word, Excel and Outlook)</w:t>
            </w:r>
            <w:r w:rsidRPr="00E7312A">
              <w:t>;</w:t>
            </w:r>
          </w:p>
          <w:p w:rsidR="00B30056" w:rsidRDefault="00B30056" w:rsidP="00573D59">
            <w:pPr>
              <w:pStyle w:val="ListParagraph"/>
              <w:numPr>
                <w:ilvl w:val="0"/>
                <w:numId w:val="3"/>
              </w:numPr>
            </w:pPr>
            <w:r>
              <w:t>Ability to communicate design concepts and ideas through hand sketching, graphics, and rendering;</w:t>
            </w:r>
          </w:p>
          <w:p w:rsidR="00B30056" w:rsidRPr="00E7312A" w:rsidRDefault="00B30056" w:rsidP="00573D59">
            <w:pPr>
              <w:pStyle w:val="ListParagraph"/>
              <w:numPr>
                <w:ilvl w:val="0"/>
                <w:numId w:val="3"/>
              </w:numPr>
            </w:pPr>
            <w:r>
              <w:t>Self-motivated to work on tasks</w:t>
            </w:r>
            <w:r w:rsidR="00727ED5">
              <w:t xml:space="preserve"> with the drive to follow through</w:t>
            </w:r>
            <w:r>
              <w:t>;</w:t>
            </w:r>
          </w:p>
          <w:p w:rsidR="00573D59" w:rsidRDefault="00573D59" w:rsidP="00573D59">
            <w:pPr>
              <w:pStyle w:val="ListParagraph"/>
              <w:numPr>
                <w:ilvl w:val="0"/>
                <w:numId w:val="3"/>
              </w:numPr>
            </w:pPr>
            <w:r w:rsidRPr="00E7312A">
              <w:t>Exceptional attention to detail;</w:t>
            </w:r>
          </w:p>
          <w:p w:rsidR="003476E3" w:rsidRDefault="003476E3" w:rsidP="00573D59">
            <w:pPr>
              <w:pStyle w:val="ListParagraph"/>
              <w:numPr>
                <w:ilvl w:val="0"/>
                <w:numId w:val="3"/>
              </w:numPr>
            </w:pPr>
            <w:r>
              <w:t>Respectful of deadlines and conscientious;</w:t>
            </w:r>
          </w:p>
          <w:p w:rsidR="00573D59" w:rsidRPr="00E7312A" w:rsidRDefault="00B30056" w:rsidP="00573D59">
            <w:pPr>
              <w:pStyle w:val="ListParagraph"/>
              <w:numPr>
                <w:ilvl w:val="0"/>
                <w:numId w:val="3"/>
              </w:numPr>
            </w:pPr>
            <w:r>
              <w:t>Effective</w:t>
            </w:r>
            <w:r w:rsidR="00573D59" w:rsidRPr="00E7312A">
              <w:t xml:space="preserve"> Written and Oral Communication Skills;</w:t>
            </w:r>
          </w:p>
          <w:p w:rsidR="00573D59" w:rsidRDefault="00573D59" w:rsidP="00573D59">
            <w:pPr>
              <w:pStyle w:val="ListParagraph"/>
              <w:numPr>
                <w:ilvl w:val="0"/>
                <w:numId w:val="3"/>
              </w:numPr>
            </w:pPr>
            <w:r w:rsidRPr="00E7312A">
              <w:t>Excellent interpersonal and organizational skills and the ability to work effectively with a wide range and diverse group of individuals;</w:t>
            </w:r>
          </w:p>
          <w:p w:rsidR="00573D59" w:rsidRPr="00E7312A" w:rsidRDefault="00573D59" w:rsidP="00573D59">
            <w:pPr>
              <w:pStyle w:val="ListParagraph"/>
              <w:numPr>
                <w:ilvl w:val="0"/>
                <w:numId w:val="3"/>
              </w:numPr>
            </w:pPr>
            <w:r w:rsidRPr="00E7312A">
              <w:lastRenderedPageBreak/>
              <w:t>Experience working with high-</w:t>
            </w:r>
            <w:r w:rsidR="00E0563C">
              <w:t xml:space="preserve">level individuals such as </w:t>
            </w:r>
            <w:r w:rsidR="00B30056">
              <w:t xml:space="preserve">upper management, </w:t>
            </w:r>
            <w:r w:rsidR="00E0563C">
              <w:t>board members</w:t>
            </w:r>
            <w:r w:rsidRPr="00E7312A">
              <w:t xml:space="preserve">, </w:t>
            </w:r>
            <w:r w:rsidR="00B30056">
              <w:t>volunteers, spon</w:t>
            </w:r>
            <w:r w:rsidRPr="00E7312A">
              <w:t>sors</w:t>
            </w:r>
            <w:r w:rsidR="00E0563C">
              <w:t>, or customers</w:t>
            </w:r>
            <w:r w:rsidRPr="00E7312A">
              <w:t>;</w:t>
            </w:r>
          </w:p>
          <w:p w:rsidR="00573D59" w:rsidRPr="00E7312A" w:rsidRDefault="00573D59" w:rsidP="00573D59">
            <w:pPr>
              <w:pStyle w:val="ListParagraph"/>
              <w:numPr>
                <w:ilvl w:val="0"/>
                <w:numId w:val="3"/>
              </w:numPr>
            </w:pPr>
            <w:r w:rsidRPr="00E7312A">
              <w:t>Must be able to work independently and in a team environment;</w:t>
            </w:r>
          </w:p>
          <w:p w:rsidR="00F64D83" w:rsidRPr="00E7312A" w:rsidRDefault="00F64D83" w:rsidP="00573D59"/>
          <w:p w:rsidR="00561861" w:rsidRPr="00E7312A" w:rsidRDefault="00561861" w:rsidP="00573D59"/>
        </w:tc>
      </w:tr>
      <w:tr w:rsidR="00517329" w:rsidTr="00E0563C">
        <w:trPr>
          <w:trHeight w:val="279"/>
        </w:trPr>
        <w:tc>
          <w:tcPr>
            <w:tcW w:w="2088" w:type="dxa"/>
          </w:tcPr>
          <w:p w:rsidR="00517329" w:rsidRPr="00E7312A" w:rsidRDefault="001C1CA2" w:rsidP="00561861">
            <w:pPr>
              <w:rPr>
                <w:b/>
              </w:rPr>
            </w:pPr>
            <w:r w:rsidRPr="00E7312A">
              <w:rPr>
                <w:b/>
              </w:rPr>
              <w:lastRenderedPageBreak/>
              <w:t>Preferences:</w:t>
            </w:r>
          </w:p>
        </w:tc>
        <w:tc>
          <w:tcPr>
            <w:tcW w:w="270" w:type="dxa"/>
          </w:tcPr>
          <w:p w:rsidR="00517329" w:rsidRDefault="00517329"/>
        </w:tc>
        <w:tc>
          <w:tcPr>
            <w:tcW w:w="8707" w:type="dxa"/>
            <w:shd w:val="clear" w:color="auto" w:fill="auto"/>
            <w:vAlign w:val="center"/>
          </w:tcPr>
          <w:p w:rsidR="00641E2C" w:rsidRDefault="00641E2C" w:rsidP="00727ED5"/>
          <w:p w:rsidR="00727ED5" w:rsidRPr="00E7312A" w:rsidRDefault="00727ED5" w:rsidP="00727ED5"/>
        </w:tc>
      </w:tr>
      <w:tr w:rsidR="00517329" w:rsidTr="00E0563C">
        <w:trPr>
          <w:trHeight w:val="279"/>
        </w:trPr>
        <w:tc>
          <w:tcPr>
            <w:tcW w:w="2088" w:type="dxa"/>
          </w:tcPr>
          <w:p w:rsidR="00517329" w:rsidRPr="00E7312A" w:rsidRDefault="001C1CA2" w:rsidP="00561861">
            <w:pPr>
              <w:rPr>
                <w:b/>
              </w:rPr>
            </w:pPr>
            <w:r w:rsidRPr="00E7312A">
              <w:rPr>
                <w:b/>
              </w:rPr>
              <w:t>Additional Information:</w:t>
            </w:r>
          </w:p>
        </w:tc>
        <w:tc>
          <w:tcPr>
            <w:tcW w:w="270" w:type="dxa"/>
          </w:tcPr>
          <w:p w:rsidR="00517329" w:rsidRDefault="00517329"/>
        </w:tc>
        <w:tc>
          <w:tcPr>
            <w:tcW w:w="8707" w:type="dxa"/>
            <w:shd w:val="clear" w:color="auto" w:fill="auto"/>
            <w:vAlign w:val="center"/>
          </w:tcPr>
          <w:p w:rsidR="00517329" w:rsidRPr="00E7312A" w:rsidRDefault="001C1CA2" w:rsidP="00573D59">
            <w:r w:rsidRPr="00E7312A">
              <w:t xml:space="preserve">For best consideration, please apply by </w:t>
            </w:r>
            <w:r w:rsidR="00DF7563">
              <w:t>February 28, 2020</w:t>
            </w:r>
            <w:r w:rsidRPr="00E7312A">
              <w:br/>
              <w:t>Benefits offered:</w:t>
            </w:r>
            <w:r w:rsidR="00E0563C">
              <w:t xml:space="preserve"> N/A</w:t>
            </w:r>
          </w:p>
          <w:p w:rsidR="00E0563C" w:rsidRDefault="001C1CA2" w:rsidP="00573D59">
            <w:r w:rsidRPr="00E7312A">
              <w:t>Annual Leave:</w:t>
            </w:r>
            <w:r w:rsidR="00E0563C">
              <w:t xml:space="preserve"> N/A</w:t>
            </w:r>
          </w:p>
          <w:p w:rsidR="001C1CA2" w:rsidRDefault="00E0563C" w:rsidP="00573D59">
            <w:r>
              <w:t>Vaca</w:t>
            </w:r>
            <w:r w:rsidR="00F24754">
              <w:t>tion: N/A</w:t>
            </w:r>
            <w:r w:rsidR="00F24754">
              <w:br/>
              <w:t>Sick Leave: N/A</w:t>
            </w:r>
            <w:r w:rsidR="001C1CA2" w:rsidRPr="00E7312A">
              <w:br/>
              <w:t>Candidates must be able to provide proof of eligibility to work in the USA. No Visa sponsorship is offered for this position.</w:t>
            </w:r>
          </w:p>
          <w:p w:rsidR="00DF7563" w:rsidRDefault="00DF7563" w:rsidP="00DF7563">
            <w:r>
              <w:t>Regular Business hours are 8:30 a.m. to 4 p.m. Monday –Friday</w:t>
            </w:r>
          </w:p>
          <w:p w:rsidR="00DF7563" w:rsidRDefault="00DF7563" w:rsidP="00DF7563">
            <w:r>
              <w:t>The internship is for a minimum of 8 weeks or 300 hours but can be extended upon agreement of both parties.</w:t>
            </w:r>
          </w:p>
          <w:p w:rsidR="00DF7563" w:rsidRPr="00E7312A" w:rsidRDefault="00DF7563" w:rsidP="00DF7563">
            <w:r>
              <w:t>The internship does not allow for working remotely.</w:t>
            </w:r>
          </w:p>
          <w:p w:rsidR="00641E2C" w:rsidRPr="00E7312A" w:rsidRDefault="00641E2C" w:rsidP="00573D59"/>
        </w:tc>
      </w:tr>
      <w:tr w:rsidR="001C1CA2" w:rsidTr="00E0563C">
        <w:trPr>
          <w:trHeight w:val="279"/>
        </w:trPr>
        <w:tc>
          <w:tcPr>
            <w:tcW w:w="2088" w:type="dxa"/>
          </w:tcPr>
          <w:p w:rsidR="001C1CA2" w:rsidRPr="00E7312A" w:rsidRDefault="001B4372" w:rsidP="00561861">
            <w:pPr>
              <w:rPr>
                <w:b/>
              </w:rPr>
            </w:pPr>
            <w:r w:rsidRPr="00E7312A">
              <w:rPr>
                <w:b/>
              </w:rPr>
              <w:t>Job Risks</w:t>
            </w:r>
          </w:p>
        </w:tc>
        <w:tc>
          <w:tcPr>
            <w:tcW w:w="270" w:type="dxa"/>
          </w:tcPr>
          <w:p w:rsidR="001C1CA2" w:rsidRDefault="001C1CA2"/>
        </w:tc>
        <w:tc>
          <w:tcPr>
            <w:tcW w:w="8707" w:type="dxa"/>
            <w:shd w:val="clear" w:color="auto" w:fill="auto"/>
            <w:vAlign w:val="center"/>
          </w:tcPr>
          <w:p w:rsidR="001C1CA2" w:rsidRPr="00E7312A" w:rsidRDefault="004577A0" w:rsidP="00573D59">
            <w:r>
              <w:t>Requires use of power equipment</w:t>
            </w:r>
          </w:p>
          <w:p w:rsidR="00641E2C" w:rsidRPr="00E7312A" w:rsidRDefault="00641E2C" w:rsidP="00573D59"/>
          <w:p w:rsidR="00641E2C" w:rsidRPr="00E7312A" w:rsidRDefault="00641E2C" w:rsidP="00573D59"/>
        </w:tc>
      </w:tr>
      <w:tr w:rsidR="001B4372" w:rsidTr="00E0563C">
        <w:trPr>
          <w:trHeight w:val="279"/>
        </w:trPr>
        <w:tc>
          <w:tcPr>
            <w:tcW w:w="2088" w:type="dxa"/>
          </w:tcPr>
          <w:p w:rsidR="001B4372" w:rsidRPr="00E7312A" w:rsidRDefault="001B4372" w:rsidP="00561861">
            <w:pPr>
              <w:rPr>
                <w:b/>
              </w:rPr>
            </w:pPr>
            <w:r w:rsidRPr="00E7312A">
              <w:rPr>
                <w:b/>
              </w:rPr>
              <w:t>Physical Demands</w:t>
            </w:r>
          </w:p>
        </w:tc>
        <w:tc>
          <w:tcPr>
            <w:tcW w:w="270" w:type="dxa"/>
          </w:tcPr>
          <w:p w:rsidR="001B4372" w:rsidRDefault="001B4372"/>
        </w:tc>
        <w:tc>
          <w:tcPr>
            <w:tcW w:w="8707" w:type="dxa"/>
            <w:shd w:val="clear" w:color="auto" w:fill="auto"/>
            <w:vAlign w:val="center"/>
          </w:tcPr>
          <w:p w:rsidR="001D2944" w:rsidRDefault="001B4372" w:rsidP="00573D59">
            <w:r w:rsidRPr="00E7312A">
              <w:t xml:space="preserve">Work is performed in an </w:t>
            </w:r>
            <w:r w:rsidR="00314A8D">
              <w:t xml:space="preserve">outdoor </w:t>
            </w:r>
            <w:r w:rsidRPr="00E7312A">
              <w:t>environment</w:t>
            </w:r>
            <w:r w:rsidR="001D2944">
              <w:t>. Must be willing and able to work in all weather conditions including heat, cold, and rain.</w:t>
            </w:r>
            <w:r w:rsidRPr="00E7312A">
              <w:t xml:space="preserve"> </w:t>
            </w:r>
          </w:p>
          <w:p w:rsidR="001B4372" w:rsidRPr="00E7312A" w:rsidRDefault="001D2944" w:rsidP="00573D59">
            <w:r>
              <w:t>Must</w:t>
            </w:r>
            <w:r w:rsidR="00727ED5">
              <w:t xml:space="preserve"> be </w:t>
            </w:r>
            <w:r w:rsidR="008C0DA1">
              <w:t>able to lift</w:t>
            </w:r>
            <w:r>
              <w:t xml:space="preserve"> objects up to 75</w:t>
            </w:r>
            <w:r w:rsidR="001B4372" w:rsidRPr="00E7312A">
              <w:t xml:space="preserve"> pounds</w:t>
            </w:r>
            <w:r>
              <w:t>, push, pull and carry a variety of tools, equipment, and supplies. Requires good physical coordination and stamina.</w:t>
            </w:r>
          </w:p>
          <w:p w:rsidR="00641E2C" w:rsidRPr="00E7312A" w:rsidRDefault="00641E2C" w:rsidP="00727ED5"/>
        </w:tc>
      </w:tr>
      <w:tr w:rsidR="001B4372" w:rsidTr="00E0563C">
        <w:trPr>
          <w:trHeight w:val="279"/>
        </w:trPr>
        <w:tc>
          <w:tcPr>
            <w:tcW w:w="2088" w:type="dxa"/>
          </w:tcPr>
          <w:p w:rsidR="001B4372" w:rsidRPr="00E7312A" w:rsidRDefault="001B4372" w:rsidP="00561861">
            <w:pPr>
              <w:rPr>
                <w:b/>
              </w:rPr>
            </w:pPr>
            <w:r w:rsidRPr="00E7312A">
              <w:rPr>
                <w:b/>
              </w:rPr>
              <w:t>Posting Date:</w:t>
            </w:r>
          </w:p>
        </w:tc>
        <w:tc>
          <w:tcPr>
            <w:tcW w:w="270" w:type="dxa"/>
          </w:tcPr>
          <w:p w:rsidR="001B4372" w:rsidRDefault="001B4372"/>
        </w:tc>
        <w:tc>
          <w:tcPr>
            <w:tcW w:w="8707" w:type="dxa"/>
            <w:shd w:val="clear" w:color="auto" w:fill="auto"/>
            <w:vAlign w:val="center"/>
          </w:tcPr>
          <w:p w:rsidR="001B4372" w:rsidRPr="00E7312A" w:rsidRDefault="00DF7563" w:rsidP="00573D59">
            <w:r>
              <w:t>February 1</w:t>
            </w:r>
            <w:r w:rsidR="009E7989">
              <w:t>, 2020</w:t>
            </w:r>
          </w:p>
          <w:p w:rsidR="00641E2C" w:rsidRPr="00E7312A" w:rsidRDefault="00641E2C" w:rsidP="00573D59"/>
        </w:tc>
      </w:tr>
      <w:tr w:rsidR="001B4372" w:rsidTr="00E0563C">
        <w:trPr>
          <w:trHeight w:val="279"/>
        </w:trPr>
        <w:tc>
          <w:tcPr>
            <w:tcW w:w="2088" w:type="dxa"/>
          </w:tcPr>
          <w:p w:rsidR="001B4372" w:rsidRPr="00E7312A" w:rsidRDefault="001B4372" w:rsidP="00561861">
            <w:pPr>
              <w:rPr>
                <w:b/>
              </w:rPr>
            </w:pPr>
            <w:r w:rsidRPr="00E7312A">
              <w:rPr>
                <w:b/>
              </w:rPr>
              <w:t>Closing Date:</w:t>
            </w:r>
          </w:p>
        </w:tc>
        <w:tc>
          <w:tcPr>
            <w:tcW w:w="270" w:type="dxa"/>
          </w:tcPr>
          <w:p w:rsidR="001B4372" w:rsidRDefault="001B4372"/>
        </w:tc>
        <w:tc>
          <w:tcPr>
            <w:tcW w:w="8707" w:type="dxa"/>
            <w:shd w:val="clear" w:color="auto" w:fill="auto"/>
            <w:vAlign w:val="center"/>
          </w:tcPr>
          <w:p w:rsidR="001B4372" w:rsidRPr="00E7312A" w:rsidRDefault="001B4372" w:rsidP="00573D59">
            <w:r w:rsidRPr="00E7312A">
              <w:t>Open Until Filled</w:t>
            </w:r>
          </w:p>
          <w:p w:rsidR="00641E2C" w:rsidRPr="00E7312A" w:rsidRDefault="00641E2C" w:rsidP="00573D59"/>
        </w:tc>
      </w:tr>
      <w:tr w:rsidR="001B4372" w:rsidTr="00E0563C">
        <w:trPr>
          <w:trHeight w:val="279"/>
        </w:trPr>
        <w:tc>
          <w:tcPr>
            <w:tcW w:w="2088" w:type="dxa"/>
          </w:tcPr>
          <w:p w:rsidR="001B4372" w:rsidRPr="00E7312A" w:rsidRDefault="001B4372" w:rsidP="00561861">
            <w:pPr>
              <w:rPr>
                <w:b/>
              </w:rPr>
            </w:pPr>
          </w:p>
        </w:tc>
        <w:tc>
          <w:tcPr>
            <w:tcW w:w="270" w:type="dxa"/>
          </w:tcPr>
          <w:p w:rsidR="001B4372" w:rsidRDefault="001B4372"/>
        </w:tc>
        <w:tc>
          <w:tcPr>
            <w:tcW w:w="8707" w:type="dxa"/>
            <w:shd w:val="clear" w:color="auto" w:fill="auto"/>
            <w:vAlign w:val="center"/>
          </w:tcPr>
          <w:p w:rsidR="001B4372" w:rsidRPr="00E7312A" w:rsidRDefault="001B4372" w:rsidP="00573D59"/>
        </w:tc>
      </w:tr>
      <w:tr w:rsidR="001B4372" w:rsidTr="00E0563C">
        <w:trPr>
          <w:trHeight w:val="279"/>
        </w:trPr>
        <w:tc>
          <w:tcPr>
            <w:tcW w:w="2088" w:type="dxa"/>
          </w:tcPr>
          <w:p w:rsidR="001B4372" w:rsidRPr="00E7312A" w:rsidRDefault="006E315B" w:rsidP="00561861">
            <w:pPr>
              <w:rPr>
                <w:b/>
              </w:rPr>
            </w:pPr>
            <w:r w:rsidRPr="00E7312A">
              <w:rPr>
                <w:b/>
              </w:rPr>
              <w:t>Required Documents:</w:t>
            </w:r>
          </w:p>
        </w:tc>
        <w:tc>
          <w:tcPr>
            <w:tcW w:w="270" w:type="dxa"/>
          </w:tcPr>
          <w:p w:rsidR="001B4372" w:rsidRDefault="001B4372"/>
        </w:tc>
        <w:tc>
          <w:tcPr>
            <w:tcW w:w="8707" w:type="dxa"/>
            <w:shd w:val="clear" w:color="auto" w:fill="auto"/>
            <w:vAlign w:val="center"/>
          </w:tcPr>
          <w:p w:rsidR="001B4372" w:rsidRDefault="006E315B" w:rsidP="00573D59">
            <w:r w:rsidRPr="00E7312A">
              <w:t>Resume</w:t>
            </w:r>
            <w:r w:rsidRPr="00E7312A">
              <w:br/>
              <w:t>Cover Letter</w:t>
            </w:r>
            <w:r w:rsidRPr="00E7312A">
              <w:br/>
              <w:t>List of References</w:t>
            </w:r>
          </w:p>
          <w:p w:rsidR="00CE5B64" w:rsidRPr="00E7312A" w:rsidRDefault="004249B2" w:rsidP="00573D59">
            <w:r>
              <w:t>Portfolio of Design Work (Optional)</w:t>
            </w:r>
          </w:p>
        </w:tc>
      </w:tr>
    </w:tbl>
    <w:p w:rsidR="00704CCC" w:rsidRDefault="00704CCC"/>
    <w:p w:rsidR="004D3864" w:rsidRDefault="004D3864" w:rsidP="004D3864">
      <w:r>
        <w:t>Packets should be sent:</w:t>
      </w:r>
      <w:r>
        <w:br/>
        <w:t xml:space="preserve">Emailed to:  </w:t>
      </w:r>
      <w:hyperlink r:id="rId6" w:history="1">
        <w:r>
          <w:rPr>
            <w:rStyle w:val="Hyperlink"/>
          </w:rPr>
          <w:t>bmcdaniel@marylandstatefair.com</w:t>
        </w:r>
      </w:hyperlink>
      <w:r>
        <w:t xml:space="preserve"> </w:t>
      </w:r>
    </w:p>
    <w:p w:rsidR="004D3864" w:rsidRDefault="004D3864" w:rsidP="004D3864">
      <w:r>
        <w:t>or</w:t>
      </w:r>
    </w:p>
    <w:p w:rsidR="004D3864" w:rsidRDefault="004D3864" w:rsidP="004D3864">
      <w:r>
        <w:t>Mailed to:</w:t>
      </w:r>
      <w:r>
        <w:br/>
        <w:t>The Maryland State Fair</w:t>
      </w:r>
      <w:r>
        <w:br/>
        <w:t>Attn: Internship</w:t>
      </w:r>
      <w:r>
        <w:br/>
        <w:t>P.O. Box 188</w:t>
      </w:r>
      <w:r>
        <w:br/>
        <w:t>Timonium, MD 21093</w:t>
      </w:r>
    </w:p>
    <w:p w:rsidR="004D3864" w:rsidRDefault="004D3864"/>
    <w:sectPr w:rsidR="004D3864" w:rsidSect="00E05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5C2B"/>
    <w:multiLevelType w:val="hybridMultilevel"/>
    <w:tmpl w:val="8674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F7155"/>
    <w:multiLevelType w:val="hybridMultilevel"/>
    <w:tmpl w:val="3828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B16DE"/>
    <w:multiLevelType w:val="multilevel"/>
    <w:tmpl w:val="F13A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29"/>
    <w:rsid w:val="00046390"/>
    <w:rsid w:val="001B4372"/>
    <w:rsid w:val="001C1CA2"/>
    <w:rsid w:val="001D2944"/>
    <w:rsid w:val="002D5184"/>
    <w:rsid w:val="00314A8D"/>
    <w:rsid w:val="003476E3"/>
    <w:rsid w:val="004249B2"/>
    <w:rsid w:val="004577A0"/>
    <w:rsid w:val="004D3864"/>
    <w:rsid w:val="00517329"/>
    <w:rsid w:val="00543342"/>
    <w:rsid w:val="00561861"/>
    <w:rsid w:val="00573D59"/>
    <w:rsid w:val="005E491C"/>
    <w:rsid w:val="005F1FCF"/>
    <w:rsid w:val="00641E2C"/>
    <w:rsid w:val="006E315B"/>
    <w:rsid w:val="006F51F4"/>
    <w:rsid w:val="00704CCC"/>
    <w:rsid w:val="00727ED5"/>
    <w:rsid w:val="0078757B"/>
    <w:rsid w:val="007D2FF5"/>
    <w:rsid w:val="008A4A6F"/>
    <w:rsid w:val="008A50F5"/>
    <w:rsid w:val="008C0DA1"/>
    <w:rsid w:val="00923B98"/>
    <w:rsid w:val="00984739"/>
    <w:rsid w:val="009B5007"/>
    <w:rsid w:val="009E7989"/>
    <w:rsid w:val="009F0D32"/>
    <w:rsid w:val="00AF7334"/>
    <w:rsid w:val="00B30056"/>
    <w:rsid w:val="00B475A1"/>
    <w:rsid w:val="00C56C15"/>
    <w:rsid w:val="00CD5C47"/>
    <w:rsid w:val="00CE5B64"/>
    <w:rsid w:val="00D233EE"/>
    <w:rsid w:val="00DF7563"/>
    <w:rsid w:val="00E0563C"/>
    <w:rsid w:val="00E52D4F"/>
    <w:rsid w:val="00E7312A"/>
    <w:rsid w:val="00F15533"/>
    <w:rsid w:val="00F24754"/>
    <w:rsid w:val="00F64D83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D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3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D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3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cdaniel@marylandstatefai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14</cp:revision>
  <cp:lastPrinted>2020-01-06T16:50:00Z</cp:lastPrinted>
  <dcterms:created xsi:type="dcterms:W3CDTF">2020-01-06T15:45:00Z</dcterms:created>
  <dcterms:modified xsi:type="dcterms:W3CDTF">2020-01-30T16:01:00Z</dcterms:modified>
</cp:coreProperties>
</file>